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2" w:rsidRDefault="00230BF2" w:rsidP="00915C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0BF2" w:rsidRPr="00C91F79" w:rsidRDefault="00230BF2" w:rsidP="00230BF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91F79">
        <w:rPr>
          <w:rFonts w:ascii="Times New Roman" w:hAnsi="Times New Roman"/>
          <w:b/>
          <w:sz w:val="24"/>
          <w:szCs w:val="24"/>
          <w:u w:val="single"/>
        </w:rPr>
        <w:t>Муниципальное  дошкольное образов</w:t>
      </w:r>
      <w:r>
        <w:rPr>
          <w:rFonts w:ascii="Times New Roman" w:hAnsi="Times New Roman"/>
          <w:b/>
          <w:sz w:val="24"/>
          <w:szCs w:val="24"/>
          <w:u w:val="single"/>
        </w:rPr>
        <w:t>ательное учреждение Детский сад</w:t>
      </w:r>
      <w:r w:rsidRPr="00C91F79">
        <w:rPr>
          <w:rFonts w:ascii="Times New Roman" w:hAnsi="Times New Roman"/>
          <w:b/>
          <w:sz w:val="24"/>
          <w:szCs w:val="24"/>
          <w:u w:val="single"/>
        </w:rPr>
        <w:t>№2»Колокольчик»</w:t>
      </w:r>
    </w:p>
    <w:p w:rsidR="00230BF2" w:rsidRPr="00230BF2" w:rsidRDefault="00230BF2" w:rsidP="00230BF2">
      <w:pPr>
        <w:pStyle w:val="1"/>
        <w:rPr>
          <w:sz w:val="24"/>
          <w:szCs w:val="24"/>
        </w:rPr>
      </w:pPr>
      <w:r w:rsidRPr="00C91F79">
        <w:t xml:space="preserve">                     </w:t>
      </w:r>
      <w:r w:rsidRPr="00230BF2">
        <w:rPr>
          <w:sz w:val="24"/>
          <w:szCs w:val="24"/>
        </w:rPr>
        <w:t xml:space="preserve">412420 г.  Аткарск  ул.  Ленина 110, тел. (84552-5-27-39) </w:t>
      </w:r>
    </w:p>
    <w:tbl>
      <w:tblPr>
        <w:tblpPr w:leftFromText="180" w:rightFromText="180" w:vertAnchor="text" w:horzAnchor="margin" w:tblpY="445"/>
        <w:tblW w:w="0" w:type="auto"/>
        <w:tblLook w:val="04A0"/>
      </w:tblPr>
      <w:tblGrid>
        <w:gridCol w:w="4785"/>
        <w:gridCol w:w="4786"/>
      </w:tblGrid>
      <w:tr w:rsidR="00230BF2" w:rsidRPr="00BB474B" w:rsidTr="00DD0B05">
        <w:tc>
          <w:tcPr>
            <w:tcW w:w="4785" w:type="dxa"/>
            <w:hideMark/>
          </w:tcPr>
          <w:p w:rsidR="00230BF2" w:rsidRPr="0082612B" w:rsidRDefault="00230BF2" w:rsidP="00DD0B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612B">
              <w:rPr>
                <w:rFonts w:ascii="Times New Roman" w:hAnsi="Times New Roman"/>
                <w:sz w:val="20"/>
                <w:szCs w:val="20"/>
              </w:rPr>
              <w:t xml:space="preserve">Принято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педагогическом </w:t>
            </w:r>
            <w:r w:rsidRPr="0082612B">
              <w:rPr>
                <w:rFonts w:ascii="Times New Roman" w:hAnsi="Times New Roman"/>
                <w:sz w:val="20"/>
                <w:szCs w:val="20"/>
              </w:rPr>
              <w:t xml:space="preserve">Совете </w:t>
            </w:r>
          </w:p>
          <w:p w:rsidR="00230BF2" w:rsidRPr="0082612B" w:rsidRDefault="00230BF2" w:rsidP="00DD0B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1 от 28.08.2014</w:t>
            </w:r>
          </w:p>
          <w:p w:rsidR="00230BF2" w:rsidRPr="0082612B" w:rsidRDefault="00230BF2" w:rsidP="00DD0B0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612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786" w:type="dxa"/>
            <w:hideMark/>
          </w:tcPr>
          <w:p w:rsidR="00230BF2" w:rsidRPr="0082612B" w:rsidRDefault="00230BF2" w:rsidP="00DD0B0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12B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230BF2" w:rsidRPr="0082612B" w:rsidRDefault="00230BF2" w:rsidP="00DD0B0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612B">
              <w:rPr>
                <w:rFonts w:ascii="Times New Roman" w:hAnsi="Times New Roman"/>
                <w:sz w:val="20"/>
                <w:szCs w:val="20"/>
              </w:rPr>
              <w:t>приказом руководителя</w:t>
            </w:r>
          </w:p>
          <w:p w:rsidR="00230BF2" w:rsidRPr="0082612B" w:rsidRDefault="00230BF2" w:rsidP="00DD0B0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28.08.2014 № 16</w:t>
            </w:r>
          </w:p>
        </w:tc>
      </w:tr>
    </w:tbl>
    <w:p w:rsidR="00230BF2" w:rsidRDefault="00230BF2" w:rsidP="00915C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0BF2" w:rsidRDefault="00230BF2" w:rsidP="00230B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</w:t>
      </w:r>
      <w:r w:rsidR="00915CF7" w:rsidRPr="00915CF7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ведении плана образовательной работы с детьми</w:t>
      </w:r>
      <w:r w:rsidR="00915CF7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915CF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15CF7" w:rsidRPr="00915CF7">
        <w:rPr>
          <w:rFonts w:ascii="Times New Roman" w:hAnsi="Times New Roman"/>
          <w:b/>
          <w:bCs/>
          <w:sz w:val="24"/>
          <w:szCs w:val="24"/>
          <w:lang w:eastAsia="ru-RU"/>
        </w:rPr>
        <w:t>в группах дошкольного возраста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муниципальном дошкольном образовательном      </w:t>
      </w:r>
    </w:p>
    <w:p w:rsidR="00915CF7" w:rsidRDefault="00230BF2" w:rsidP="00230B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Детском саде №2 «Колокольчик»</w:t>
      </w:r>
    </w:p>
    <w:p w:rsidR="00915CF7" w:rsidRPr="00915CF7" w:rsidRDefault="00915CF7" w:rsidP="00915C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5CF7" w:rsidRPr="00915CF7" w:rsidRDefault="00915CF7" w:rsidP="007D58B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5CF7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30BF2" w:rsidRPr="00230BF2" w:rsidRDefault="00915CF7" w:rsidP="00230B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1.1. Настоящее Положение о ведении плана образовательной работы с детьми в</w:t>
      </w:r>
      <w:r w:rsidR="00230BF2">
        <w:rPr>
          <w:rFonts w:ascii="Times New Roman" w:hAnsi="Times New Roman"/>
          <w:sz w:val="24"/>
          <w:szCs w:val="24"/>
          <w:lang w:eastAsia="ru-RU"/>
        </w:rPr>
        <w:t xml:space="preserve"> группах дошкольного возраста </w:t>
      </w:r>
      <w:r w:rsidR="00230BF2" w:rsidRPr="00230BF2">
        <w:rPr>
          <w:rFonts w:ascii="Times New Roman" w:hAnsi="Times New Roman"/>
          <w:bCs/>
          <w:sz w:val="24"/>
          <w:szCs w:val="24"/>
          <w:lang w:eastAsia="ru-RU"/>
        </w:rPr>
        <w:t xml:space="preserve">в муниципальном дошкольном образовательном </w:t>
      </w:r>
      <w:r w:rsidR="00230BF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30BF2" w:rsidRPr="00230BF2">
        <w:rPr>
          <w:rFonts w:ascii="Times New Roman" w:hAnsi="Times New Roman"/>
          <w:bCs/>
          <w:sz w:val="24"/>
          <w:szCs w:val="24"/>
          <w:lang w:eastAsia="ru-RU"/>
        </w:rPr>
        <w:t xml:space="preserve"> учреждении Детском саде №2 «Колокольчик»</w:t>
      </w:r>
    </w:p>
    <w:p w:rsidR="006F3E4A" w:rsidRPr="00915CF7" w:rsidRDefault="00915CF7" w:rsidP="00E64F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15CF7">
        <w:rPr>
          <w:rFonts w:ascii="Times New Roman" w:hAnsi="Times New Roman"/>
          <w:sz w:val="24"/>
          <w:szCs w:val="24"/>
          <w:lang w:eastAsia="ru-RU"/>
        </w:rPr>
        <w:t xml:space="preserve">(далее – Положение) разработано на основе </w:t>
      </w:r>
      <w:r w:rsidR="00381B5E">
        <w:rPr>
          <w:rFonts w:ascii="Times New Roman" w:hAnsi="Times New Roman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Pr="00915C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64F13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="00E64F13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E64F13">
        <w:rPr>
          <w:rFonts w:ascii="Times New Roman" w:hAnsi="Times New Roman"/>
          <w:sz w:val="24"/>
          <w:szCs w:val="24"/>
          <w:lang w:eastAsia="ru-RU"/>
        </w:rPr>
        <w:t xml:space="preserve">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915CF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15CF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915CF7">
        <w:rPr>
          <w:rFonts w:ascii="Times New Roman" w:hAnsi="Times New Roman"/>
          <w:sz w:val="24"/>
          <w:szCs w:val="24"/>
          <w:lang w:eastAsia="ru-RU"/>
        </w:rPr>
        <w:t xml:space="preserve"> 2.4.1.</w:t>
      </w:r>
      <w:r w:rsidR="00381B5E">
        <w:rPr>
          <w:rFonts w:ascii="Times New Roman" w:hAnsi="Times New Roman"/>
          <w:sz w:val="24"/>
          <w:szCs w:val="24"/>
          <w:lang w:eastAsia="ru-RU"/>
        </w:rPr>
        <w:t>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7D58B2">
        <w:rPr>
          <w:rFonts w:ascii="Times New Roman" w:hAnsi="Times New Roman"/>
          <w:sz w:val="24"/>
          <w:szCs w:val="24"/>
          <w:lang w:eastAsia="ru-RU"/>
        </w:rPr>
        <w:t>, утв. постановлением Главного государственного санитарного врача РФ от</w:t>
      </w:r>
      <w:proofErr w:type="gramEnd"/>
      <w:r w:rsidR="007D58B2">
        <w:rPr>
          <w:rFonts w:ascii="Times New Roman" w:hAnsi="Times New Roman"/>
          <w:sz w:val="24"/>
          <w:szCs w:val="24"/>
          <w:lang w:eastAsia="ru-RU"/>
        </w:rPr>
        <w:t xml:space="preserve"> 15.05.2013 № 26, </w:t>
      </w:r>
      <w:proofErr w:type="spellStart"/>
      <w:r w:rsidRPr="00915CF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915CF7">
        <w:rPr>
          <w:rFonts w:ascii="Times New Roman" w:hAnsi="Times New Roman"/>
          <w:sz w:val="24"/>
          <w:szCs w:val="24"/>
          <w:lang w:eastAsia="ru-RU"/>
        </w:rPr>
        <w:t xml:space="preserve"> 2.4.2.2821-10 “Санитарно-эпидемиологические требования к условиям и организации обучения в общеобразовательных учреждениях”, утв. постановлением Главного государственного санитарного врача РФ от 29.12.201</w:t>
      </w:r>
      <w:r w:rsidR="00230BF2">
        <w:rPr>
          <w:rFonts w:ascii="Times New Roman" w:hAnsi="Times New Roman"/>
          <w:sz w:val="24"/>
          <w:szCs w:val="24"/>
          <w:lang w:eastAsia="ru-RU"/>
        </w:rPr>
        <w:t>0 № 189, и устава муниципального дошкольного образовательного учреждения Детского сада №2 «Колокольчик» (далее ДОУ)</w:t>
      </w:r>
      <w:r w:rsidRPr="00915CF7">
        <w:rPr>
          <w:rFonts w:ascii="Times New Roman" w:hAnsi="Times New Roman"/>
          <w:sz w:val="24"/>
          <w:szCs w:val="24"/>
          <w:lang w:eastAsia="ru-RU"/>
        </w:rPr>
        <w:t>.</w:t>
      </w:r>
    </w:p>
    <w:p w:rsidR="00915CF7" w:rsidRPr="00915CF7" w:rsidRDefault="00915CF7" w:rsidP="00E64F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1.2. План образовательной работы с детьми в группах дошкольного возраста (далее – план) является обязательным педагогическим документом, который необходимо вести каждому воспитателю.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1.3. Контроль ведения пла</w:t>
      </w:r>
      <w:r w:rsidR="00230BF2">
        <w:rPr>
          <w:rFonts w:ascii="Times New Roman" w:hAnsi="Times New Roman"/>
          <w:sz w:val="24"/>
          <w:szCs w:val="24"/>
          <w:lang w:eastAsia="ru-RU"/>
        </w:rPr>
        <w:t>на осуществляется заведующей ДОУ</w:t>
      </w:r>
      <w:proofErr w:type="gramStart"/>
      <w:r w:rsidR="00230BF2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15CF7" w:rsidRPr="00915CF7" w:rsidRDefault="00915CF7" w:rsidP="007D58B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5CF7">
        <w:rPr>
          <w:rFonts w:ascii="Times New Roman" w:hAnsi="Times New Roman"/>
          <w:b/>
          <w:bCs/>
          <w:sz w:val="24"/>
          <w:szCs w:val="24"/>
          <w:lang w:eastAsia="ru-RU"/>
        </w:rPr>
        <w:t>2. Заполнение плана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lastRenderedPageBreak/>
        <w:t>2.1. Все записи в плане должны быть сделаны ручкой синего цвета, четко, аккуратно, без исправлений.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2.2. Воспитатели заполняют в плане: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• титульный лист;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• общие сведения о воспитанниках с использованием данных из личных дел;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• сведения о занятиях в кружках;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• листок здоровья (совместно с медработником Прогимназии);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• результаты обследования речи детей (совместно с логопедом) два раза в год: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осенью – для планирования индивидуальной коррекционной работы, весной – для анализа полученных результатов;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• комплексы утренней и корригирующей гимнастики по два раза в месяц, учитывая закрепление и усложнение упражнений, использование разнообразной атрибутики;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15CF7">
        <w:rPr>
          <w:rFonts w:ascii="Times New Roman" w:hAnsi="Times New Roman"/>
          <w:sz w:val="24"/>
          <w:szCs w:val="24"/>
          <w:lang w:eastAsia="ru-RU"/>
        </w:rPr>
        <w:t>• режим дня на весенне-летний и осенне-зимний периоды;</w:t>
      </w:r>
      <w:proofErr w:type="gramEnd"/>
    </w:p>
    <w:p w:rsidR="00915CF7" w:rsidRPr="00915CF7" w:rsidRDefault="00230BF2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сетку НОД </w:t>
      </w:r>
      <w:r w:rsidR="00915CF7" w:rsidRPr="00915CF7">
        <w:rPr>
          <w:rFonts w:ascii="Times New Roman" w:hAnsi="Times New Roman"/>
          <w:sz w:val="24"/>
          <w:szCs w:val="24"/>
          <w:lang w:eastAsia="ru-RU"/>
        </w:rPr>
        <w:t>;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• план работы с детьми в первой и второй половине дня.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2.3. В утренние часы планируется игровая деятельность, работа с дежурными (с указанием задач и формы организации детей); индивидуальная работа с детьми (с указанием имени ребенка и задач); воспитание культурно-гигиенических навыков и культуры приема пищи.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2.4. В план прогулки включаются: наблюдения, трудовая деятельность, игры разной подвижности, индивидуальная работа по развитию основных движений детей, сюжетно-ролевые игры. В каждой части прогулки определяются задачи и форма организации деятельности.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2.5. При планировании игровой деятельности воспитатель указывает вид игры, название, цели, приемы, влияющие на содержание игры, форму организации досуга детей.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2.6. Во второй половине дня плани</w:t>
      </w:r>
      <w:r w:rsidR="007D58B2">
        <w:rPr>
          <w:rFonts w:ascii="Times New Roman" w:hAnsi="Times New Roman"/>
          <w:sz w:val="24"/>
          <w:szCs w:val="24"/>
          <w:lang w:eastAsia="ru-RU"/>
        </w:rPr>
        <w:t>руется работа в книжном уголке</w:t>
      </w:r>
      <w:r w:rsidRPr="00915CF7">
        <w:rPr>
          <w:rFonts w:ascii="Times New Roman" w:hAnsi="Times New Roman"/>
          <w:sz w:val="24"/>
          <w:szCs w:val="24"/>
          <w:lang w:eastAsia="ru-RU"/>
        </w:rPr>
        <w:t>, уголке изобразительной деятельности детей, театрализованная и игровая деятельность (сюжетно-ролевые, настольные, дидактические, строительно-конструкторские игры), индивидуальная работа с детьми, прогулка.</w:t>
      </w:r>
    </w:p>
    <w:p w:rsidR="00915CF7" w:rsidRPr="00915CF7" w:rsidRDefault="00915CF7" w:rsidP="00381B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5CF7">
        <w:rPr>
          <w:rFonts w:ascii="Times New Roman" w:hAnsi="Times New Roman"/>
          <w:sz w:val="24"/>
          <w:szCs w:val="24"/>
          <w:lang w:eastAsia="ru-RU"/>
        </w:rPr>
        <w:t>2.7. Занятия планируются в соответствии с программой, при этом указываются вид занятия, тема и задачи. К плану занятия прикрепляется листок с мониторингом, в котором отмечается овладение каждым ребенком конкретным навыком, развивающимся в ходе занятия.</w:t>
      </w:r>
    </w:p>
    <w:sectPr w:rsidR="00915CF7" w:rsidRPr="00915CF7" w:rsidSect="00915C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5CF7"/>
    <w:rsid w:val="00000613"/>
    <w:rsid w:val="0000097D"/>
    <w:rsid w:val="000009CA"/>
    <w:rsid w:val="00002C7C"/>
    <w:rsid w:val="0000351B"/>
    <w:rsid w:val="00003883"/>
    <w:rsid w:val="00005869"/>
    <w:rsid w:val="00005C26"/>
    <w:rsid w:val="000103CA"/>
    <w:rsid w:val="00020F7F"/>
    <w:rsid w:val="00021544"/>
    <w:rsid w:val="00021D38"/>
    <w:rsid w:val="00021E7F"/>
    <w:rsid w:val="00030FDF"/>
    <w:rsid w:val="00031564"/>
    <w:rsid w:val="00035A16"/>
    <w:rsid w:val="00035FF5"/>
    <w:rsid w:val="00037FF9"/>
    <w:rsid w:val="00040B29"/>
    <w:rsid w:val="00040F1C"/>
    <w:rsid w:val="00041485"/>
    <w:rsid w:val="00044F39"/>
    <w:rsid w:val="00046CDD"/>
    <w:rsid w:val="0004757F"/>
    <w:rsid w:val="00050848"/>
    <w:rsid w:val="000540A5"/>
    <w:rsid w:val="000547A6"/>
    <w:rsid w:val="00054B97"/>
    <w:rsid w:val="0005500D"/>
    <w:rsid w:val="00055F11"/>
    <w:rsid w:val="00057237"/>
    <w:rsid w:val="0006085F"/>
    <w:rsid w:val="00060A89"/>
    <w:rsid w:val="000621B6"/>
    <w:rsid w:val="000651D6"/>
    <w:rsid w:val="00071093"/>
    <w:rsid w:val="0007199D"/>
    <w:rsid w:val="00074222"/>
    <w:rsid w:val="000771B1"/>
    <w:rsid w:val="00081286"/>
    <w:rsid w:val="00083693"/>
    <w:rsid w:val="0008680C"/>
    <w:rsid w:val="00090299"/>
    <w:rsid w:val="00093D3F"/>
    <w:rsid w:val="00094643"/>
    <w:rsid w:val="000A02EC"/>
    <w:rsid w:val="000A2E21"/>
    <w:rsid w:val="000A5662"/>
    <w:rsid w:val="000A595F"/>
    <w:rsid w:val="000B1B88"/>
    <w:rsid w:val="000B6E14"/>
    <w:rsid w:val="000B7D5B"/>
    <w:rsid w:val="000C21ED"/>
    <w:rsid w:val="000D1272"/>
    <w:rsid w:val="000D2E49"/>
    <w:rsid w:val="000D2F1B"/>
    <w:rsid w:val="000D3F05"/>
    <w:rsid w:val="000D438B"/>
    <w:rsid w:val="000D6EEE"/>
    <w:rsid w:val="000D741A"/>
    <w:rsid w:val="000D7ABC"/>
    <w:rsid w:val="000E3B49"/>
    <w:rsid w:val="000E426E"/>
    <w:rsid w:val="000E625E"/>
    <w:rsid w:val="000F24A3"/>
    <w:rsid w:val="000F305C"/>
    <w:rsid w:val="000F337A"/>
    <w:rsid w:val="00100FA4"/>
    <w:rsid w:val="00101447"/>
    <w:rsid w:val="001016A2"/>
    <w:rsid w:val="001018B3"/>
    <w:rsid w:val="00102756"/>
    <w:rsid w:val="00113924"/>
    <w:rsid w:val="00114D0E"/>
    <w:rsid w:val="001174B8"/>
    <w:rsid w:val="00120730"/>
    <w:rsid w:val="00121E2E"/>
    <w:rsid w:val="00127A62"/>
    <w:rsid w:val="00130FB8"/>
    <w:rsid w:val="00132DE6"/>
    <w:rsid w:val="00136E4C"/>
    <w:rsid w:val="00140364"/>
    <w:rsid w:val="0014090C"/>
    <w:rsid w:val="00140AA8"/>
    <w:rsid w:val="00141F76"/>
    <w:rsid w:val="001422BB"/>
    <w:rsid w:val="00144145"/>
    <w:rsid w:val="001461BD"/>
    <w:rsid w:val="00146EA1"/>
    <w:rsid w:val="00150E51"/>
    <w:rsid w:val="00150E85"/>
    <w:rsid w:val="001564D6"/>
    <w:rsid w:val="00160A06"/>
    <w:rsid w:val="001627A2"/>
    <w:rsid w:val="00162FA3"/>
    <w:rsid w:val="00163C99"/>
    <w:rsid w:val="00165145"/>
    <w:rsid w:val="00170234"/>
    <w:rsid w:val="00172749"/>
    <w:rsid w:val="00172CAE"/>
    <w:rsid w:val="0017793D"/>
    <w:rsid w:val="001819C8"/>
    <w:rsid w:val="00183EC4"/>
    <w:rsid w:val="00185992"/>
    <w:rsid w:val="00192A42"/>
    <w:rsid w:val="00194612"/>
    <w:rsid w:val="0019561D"/>
    <w:rsid w:val="00195981"/>
    <w:rsid w:val="00197646"/>
    <w:rsid w:val="001A175B"/>
    <w:rsid w:val="001A4988"/>
    <w:rsid w:val="001A54EB"/>
    <w:rsid w:val="001A558C"/>
    <w:rsid w:val="001B1508"/>
    <w:rsid w:val="001B331A"/>
    <w:rsid w:val="001B36A2"/>
    <w:rsid w:val="001B5042"/>
    <w:rsid w:val="001B5691"/>
    <w:rsid w:val="001B7AD6"/>
    <w:rsid w:val="001C0F3C"/>
    <w:rsid w:val="001C0FB0"/>
    <w:rsid w:val="001C2D95"/>
    <w:rsid w:val="001C4D45"/>
    <w:rsid w:val="001D24AF"/>
    <w:rsid w:val="001D542A"/>
    <w:rsid w:val="001D7171"/>
    <w:rsid w:val="001E12CD"/>
    <w:rsid w:val="001E31B0"/>
    <w:rsid w:val="001E7569"/>
    <w:rsid w:val="001E7E70"/>
    <w:rsid w:val="001F172B"/>
    <w:rsid w:val="001F18AF"/>
    <w:rsid w:val="001F22E9"/>
    <w:rsid w:val="001F262F"/>
    <w:rsid w:val="001F7135"/>
    <w:rsid w:val="00201736"/>
    <w:rsid w:val="00203546"/>
    <w:rsid w:val="00204474"/>
    <w:rsid w:val="0020469F"/>
    <w:rsid w:val="00207B82"/>
    <w:rsid w:val="002114B9"/>
    <w:rsid w:val="002144D2"/>
    <w:rsid w:val="00216F31"/>
    <w:rsid w:val="00217298"/>
    <w:rsid w:val="00220781"/>
    <w:rsid w:val="0022248E"/>
    <w:rsid w:val="002225A1"/>
    <w:rsid w:val="002242FE"/>
    <w:rsid w:val="00224F48"/>
    <w:rsid w:val="00227B40"/>
    <w:rsid w:val="002304D7"/>
    <w:rsid w:val="00230BF2"/>
    <w:rsid w:val="0023135A"/>
    <w:rsid w:val="0023585F"/>
    <w:rsid w:val="0024002A"/>
    <w:rsid w:val="00242A44"/>
    <w:rsid w:val="00243C9F"/>
    <w:rsid w:val="00247A9C"/>
    <w:rsid w:val="002501A7"/>
    <w:rsid w:val="00250D3B"/>
    <w:rsid w:val="00255090"/>
    <w:rsid w:val="0025714E"/>
    <w:rsid w:val="00261AF8"/>
    <w:rsid w:val="00262F35"/>
    <w:rsid w:val="002647D1"/>
    <w:rsid w:val="002655BD"/>
    <w:rsid w:val="00265C5F"/>
    <w:rsid w:val="002666BB"/>
    <w:rsid w:val="00271873"/>
    <w:rsid w:val="002727A3"/>
    <w:rsid w:val="0027568C"/>
    <w:rsid w:val="00275A16"/>
    <w:rsid w:val="00280764"/>
    <w:rsid w:val="00284931"/>
    <w:rsid w:val="00285767"/>
    <w:rsid w:val="00287781"/>
    <w:rsid w:val="00290833"/>
    <w:rsid w:val="00291DA6"/>
    <w:rsid w:val="002A200D"/>
    <w:rsid w:val="002A47F2"/>
    <w:rsid w:val="002A61BC"/>
    <w:rsid w:val="002A6D0A"/>
    <w:rsid w:val="002A6E18"/>
    <w:rsid w:val="002B02BF"/>
    <w:rsid w:val="002B1E66"/>
    <w:rsid w:val="002B2441"/>
    <w:rsid w:val="002B3F33"/>
    <w:rsid w:val="002B6763"/>
    <w:rsid w:val="002C19FB"/>
    <w:rsid w:val="002C2788"/>
    <w:rsid w:val="002C38C4"/>
    <w:rsid w:val="002D0FD8"/>
    <w:rsid w:val="002D18BC"/>
    <w:rsid w:val="002D1F01"/>
    <w:rsid w:val="002D3842"/>
    <w:rsid w:val="002D4850"/>
    <w:rsid w:val="002D500C"/>
    <w:rsid w:val="002E10ED"/>
    <w:rsid w:val="002E1385"/>
    <w:rsid w:val="002E2466"/>
    <w:rsid w:val="002E51A5"/>
    <w:rsid w:val="002E6B84"/>
    <w:rsid w:val="002E709D"/>
    <w:rsid w:val="002F67CA"/>
    <w:rsid w:val="002F79C4"/>
    <w:rsid w:val="00300A97"/>
    <w:rsid w:val="0030488C"/>
    <w:rsid w:val="00305EBC"/>
    <w:rsid w:val="0030618F"/>
    <w:rsid w:val="003070FF"/>
    <w:rsid w:val="00311770"/>
    <w:rsid w:val="00312149"/>
    <w:rsid w:val="00312FE5"/>
    <w:rsid w:val="00313AA8"/>
    <w:rsid w:val="003143A2"/>
    <w:rsid w:val="00317510"/>
    <w:rsid w:val="00321E53"/>
    <w:rsid w:val="00323051"/>
    <w:rsid w:val="00323D39"/>
    <w:rsid w:val="003252F9"/>
    <w:rsid w:val="003308FF"/>
    <w:rsid w:val="00341019"/>
    <w:rsid w:val="003532E7"/>
    <w:rsid w:val="00353C30"/>
    <w:rsid w:val="00354E89"/>
    <w:rsid w:val="0036059D"/>
    <w:rsid w:val="0036198B"/>
    <w:rsid w:val="003642E2"/>
    <w:rsid w:val="00367520"/>
    <w:rsid w:val="003707B6"/>
    <w:rsid w:val="00371927"/>
    <w:rsid w:val="0037221F"/>
    <w:rsid w:val="0037242E"/>
    <w:rsid w:val="00375D54"/>
    <w:rsid w:val="00376511"/>
    <w:rsid w:val="00381B5E"/>
    <w:rsid w:val="00386705"/>
    <w:rsid w:val="00391F55"/>
    <w:rsid w:val="003947D4"/>
    <w:rsid w:val="0039561E"/>
    <w:rsid w:val="003A412E"/>
    <w:rsid w:val="003A5992"/>
    <w:rsid w:val="003A779F"/>
    <w:rsid w:val="003B1957"/>
    <w:rsid w:val="003B3C43"/>
    <w:rsid w:val="003B3C8D"/>
    <w:rsid w:val="003B6F8C"/>
    <w:rsid w:val="003B7A9F"/>
    <w:rsid w:val="003C10B6"/>
    <w:rsid w:val="003C141A"/>
    <w:rsid w:val="003C3918"/>
    <w:rsid w:val="003D0C99"/>
    <w:rsid w:val="003D4920"/>
    <w:rsid w:val="003D5C48"/>
    <w:rsid w:val="003E06E1"/>
    <w:rsid w:val="003E4370"/>
    <w:rsid w:val="003F1A7D"/>
    <w:rsid w:val="003F2403"/>
    <w:rsid w:val="003F384A"/>
    <w:rsid w:val="003F5DA1"/>
    <w:rsid w:val="003F7525"/>
    <w:rsid w:val="004026FD"/>
    <w:rsid w:val="00402FBE"/>
    <w:rsid w:val="00403262"/>
    <w:rsid w:val="00404D3E"/>
    <w:rsid w:val="00405DE9"/>
    <w:rsid w:val="004069BA"/>
    <w:rsid w:val="00411942"/>
    <w:rsid w:val="00420B45"/>
    <w:rsid w:val="004234C0"/>
    <w:rsid w:val="00423A51"/>
    <w:rsid w:val="00424C5F"/>
    <w:rsid w:val="00425C97"/>
    <w:rsid w:val="00430EBC"/>
    <w:rsid w:val="00431822"/>
    <w:rsid w:val="00431FAE"/>
    <w:rsid w:val="00433695"/>
    <w:rsid w:val="00434934"/>
    <w:rsid w:val="00443694"/>
    <w:rsid w:val="00443D7B"/>
    <w:rsid w:val="004449CC"/>
    <w:rsid w:val="00445A4D"/>
    <w:rsid w:val="00445E55"/>
    <w:rsid w:val="0044679F"/>
    <w:rsid w:val="00447BE1"/>
    <w:rsid w:val="0045144E"/>
    <w:rsid w:val="00453F0B"/>
    <w:rsid w:val="0045496A"/>
    <w:rsid w:val="00455215"/>
    <w:rsid w:val="004570E6"/>
    <w:rsid w:val="00461080"/>
    <w:rsid w:val="00461804"/>
    <w:rsid w:val="0046183B"/>
    <w:rsid w:val="00464D55"/>
    <w:rsid w:val="00464DB2"/>
    <w:rsid w:val="00465868"/>
    <w:rsid w:val="00466B47"/>
    <w:rsid w:val="004675C6"/>
    <w:rsid w:val="00467A19"/>
    <w:rsid w:val="00470321"/>
    <w:rsid w:val="004715A1"/>
    <w:rsid w:val="0048440D"/>
    <w:rsid w:val="00485A58"/>
    <w:rsid w:val="004863CA"/>
    <w:rsid w:val="0048756E"/>
    <w:rsid w:val="00487EBE"/>
    <w:rsid w:val="00490DD2"/>
    <w:rsid w:val="004911FC"/>
    <w:rsid w:val="0049138A"/>
    <w:rsid w:val="00496BC7"/>
    <w:rsid w:val="00497D56"/>
    <w:rsid w:val="004A1DD9"/>
    <w:rsid w:val="004A5F5A"/>
    <w:rsid w:val="004A6B55"/>
    <w:rsid w:val="004A7BDD"/>
    <w:rsid w:val="004B0FF7"/>
    <w:rsid w:val="004B126C"/>
    <w:rsid w:val="004B597D"/>
    <w:rsid w:val="004B6047"/>
    <w:rsid w:val="004B6EF0"/>
    <w:rsid w:val="004C320F"/>
    <w:rsid w:val="004D4A00"/>
    <w:rsid w:val="004D595B"/>
    <w:rsid w:val="004D6D27"/>
    <w:rsid w:val="004D6FD1"/>
    <w:rsid w:val="004E3192"/>
    <w:rsid w:val="004E558F"/>
    <w:rsid w:val="004E5B2A"/>
    <w:rsid w:val="004E62AF"/>
    <w:rsid w:val="004E6C53"/>
    <w:rsid w:val="004F0839"/>
    <w:rsid w:val="004F09DA"/>
    <w:rsid w:val="004F19FE"/>
    <w:rsid w:val="004F4A75"/>
    <w:rsid w:val="004F6E1F"/>
    <w:rsid w:val="004F7CE2"/>
    <w:rsid w:val="00501DE8"/>
    <w:rsid w:val="00502471"/>
    <w:rsid w:val="0050255A"/>
    <w:rsid w:val="00502ABC"/>
    <w:rsid w:val="00503CA0"/>
    <w:rsid w:val="00503E98"/>
    <w:rsid w:val="00507E20"/>
    <w:rsid w:val="0051242E"/>
    <w:rsid w:val="0051248B"/>
    <w:rsid w:val="005131DD"/>
    <w:rsid w:val="00525079"/>
    <w:rsid w:val="00526DB7"/>
    <w:rsid w:val="00531005"/>
    <w:rsid w:val="00532009"/>
    <w:rsid w:val="00534847"/>
    <w:rsid w:val="00534A51"/>
    <w:rsid w:val="00535D78"/>
    <w:rsid w:val="005378A2"/>
    <w:rsid w:val="005456F5"/>
    <w:rsid w:val="0055246D"/>
    <w:rsid w:val="00552C4F"/>
    <w:rsid w:val="00553170"/>
    <w:rsid w:val="0055553B"/>
    <w:rsid w:val="00560A96"/>
    <w:rsid w:val="00563F8B"/>
    <w:rsid w:val="005678A4"/>
    <w:rsid w:val="00570D53"/>
    <w:rsid w:val="005713D1"/>
    <w:rsid w:val="005715C8"/>
    <w:rsid w:val="00571C3B"/>
    <w:rsid w:val="00572E86"/>
    <w:rsid w:val="00575BFE"/>
    <w:rsid w:val="00575E78"/>
    <w:rsid w:val="0057722E"/>
    <w:rsid w:val="00581085"/>
    <w:rsid w:val="005823CE"/>
    <w:rsid w:val="005834C6"/>
    <w:rsid w:val="00586CAD"/>
    <w:rsid w:val="00590235"/>
    <w:rsid w:val="005913D8"/>
    <w:rsid w:val="00593333"/>
    <w:rsid w:val="00594A02"/>
    <w:rsid w:val="00596070"/>
    <w:rsid w:val="00597D63"/>
    <w:rsid w:val="00597E42"/>
    <w:rsid w:val="00597F90"/>
    <w:rsid w:val="005A0593"/>
    <w:rsid w:val="005A0C42"/>
    <w:rsid w:val="005A148C"/>
    <w:rsid w:val="005B34BD"/>
    <w:rsid w:val="005B34DB"/>
    <w:rsid w:val="005B38BF"/>
    <w:rsid w:val="005B553B"/>
    <w:rsid w:val="005B586F"/>
    <w:rsid w:val="005B5CB5"/>
    <w:rsid w:val="005C1567"/>
    <w:rsid w:val="005C1CE4"/>
    <w:rsid w:val="005C4DE1"/>
    <w:rsid w:val="005C572F"/>
    <w:rsid w:val="005C6D1C"/>
    <w:rsid w:val="005C73F0"/>
    <w:rsid w:val="005D0457"/>
    <w:rsid w:val="005D443E"/>
    <w:rsid w:val="005D5AB1"/>
    <w:rsid w:val="005D640E"/>
    <w:rsid w:val="005D655A"/>
    <w:rsid w:val="005D7BD8"/>
    <w:rsid w:val="005E11DE"/>
    <w:rsid w:val="005E2F81"/>
    <w:rsid w:val="005E4861"/>
    <w:rsid w:val="005E6D9E"/>
    <w:rsid w:val="005E6E78"/>
    <w:rsid w:val="005E7DFC"/>
    <w:rsid w:val="005F2821"/>
    <w:rsid w:val="005F49BC"/>
    <w:rsid w:val="005F7324"/>
    <w:rsid w:val="005F75FB"/>
    <w:rsid w:val="006067C8"/>
    <w:rsid w:val="006120F1"/>
    <w:rsid w:val="00612F65"/>
    <w:rsid w:val="006156E6"/>
    <w:rsid w:val="0062155F"/>
    <w:rsid w:val="00623467"/>
    <w:rsid w:val="00627A4B"/>
    <w:rsid w:val="00627EDD"/>
    <w:rsid w:val="006307A2"/>
    <w:rsid w:val="00631B4F"/>
    <w:rsid w:val="0063281E"/>
    <w:rsid w:val="00633D00"/>
    <w:rsid w:val="006349F9"/>
    <w:rsid w:val="00635BA1"/>
    <w:rsid w:val="00636299"/>
    <w:rsid w:val="00647041"/>
    <w:rsid w:val="00653A62"/>
    <w:rsid w:val="006550CD"/>
    <w:rsid w:val="006559C4"/>
    <w:rsid w:val="006570E1"/>
    <w:rsid w:val="00662D5D"/>
    <w:rsid w:val="00667DF0"/>
    <w:rsid w:val="00670078"/>
    <w:rsid w:val="006724B1"/>
    <w:rsid w:val="006728B2"/>
    <w:rsid w:val="00672A28"/>
    <w:rsid w:val="00674EDF"/>
    <w:rsid w:val="006756D5"/>
    <w:rsid w:val="00676F37"/>
    <w:rsid w:val="00677A6A"/>
    <w:rsid w:val="006861F0"/>
    <w:rsid w:val="00691A26"/>
    <w:rsid w:val="006928E2"/>
    <w:rsid w:val="006938C2"/>
    <w:rsid w:val="00695202"/>
    <w:rsid w:val="00695829"/>
    <w:rsid w:val="00696B34"/>
    <w:rsid w:val="006A198F"/>
    <w:rsid w:val="006A240E"/>
    <w:rsid w:val="006A6EBB"/>
    <w:rsid w:val="006B0F5F"/>
    <w:rsid w:val="006B3163"/>
    <w:rsid w:val="006B5094"/>
    <w:rsid w:val="006B7D06"/>
    <w:rsid w:val="006C1072"/>
    <w:rsid w:val="006C2D52"/>
    <w:rsid w:val="006C3672"/>
    <w:rsid w:val="006C5009"/>
    <w:rsid w:val="006D1CEF"/>
    <w:rsid w:val="006D6012"/>
    <w:rsid w:val="006E0680"/>
    <w:rsid w:val="006E2C2F"/>
    <w:rsid w:val="006E454F"/>
    <w:rsid w:val="006E538C"/>
    <w:rsid w:val="006F2767"/>
    <w:rsid w:val="006F2EEF"/>
    <w:rsid w:val="006F3E4A"/>
    <w:rsid w:val="006F52C6"/>
    <w:rsid w:val="00701F41"/>
    <w:rsid w:val="00702D4A"/>
    <w:rsid w:val="0070369C"/>
    <w:rsid w:val="00705415"/>
    <w:rsid w:val="007110A2"/>
    <w:rsid w:val="00715624"/>
    <w:rsid w:val="00717DF7"/>
    <w:rsid w:val="00720014"/>
    <w:rsid w:val="00722222"/>
    <w:rsid w:val="00723B11"/>
    <w:rsid w:val="007247BC"/>
    <w:rsid w:val="00724AA6"/>
    <w:rsid w:val="00730F80"/>
    <w:rsid w:val="0073514D"/>
    <w:rsid w:val="007451EA"/>
    <w:rsid w:val="007479CC"/>
    <w:rsid w:val="00750F1B"/>
    <w:rsid w:val="00752D18"/>
    <w:rsid w:val="00753DCC"/>
    <w:rsid w:val="00754F3C"/>
    <w:rsid w:val="007607DE"/>
    <w:rsid w:val="00763733"/>
    <w:rsid w:val="0076405D"/>
    <w:rsid w:val="00765757"/>
    <w:rsid w:val="007669EF"/>
    <w:rsid w:val="0077289C"/>
    <w:rsid w:val="00774AAC"/>
    <w:rsid w:val="00775F40"/>
    <w:rsid w:val="00780D4C"/>
    <w:rsid w:val="00781B48"/>
    <w:rsid w:val="00782C02"/>
    <w:rsid w:val="00783BCB"/>
    <w:rsid w:val="00783E6A"/>
    <w:rsid w:val="00784812"/>
    <w:rsid w:val="00785617"/>
    <w:rsid w:val="00786E30"/>
    <w:rsid w:val="00786F6D"/>
    <w:rsid w:val="007A216B"/>
    <w:rsid w:val="007A2F77"/>
    <w:rsid w:val="007A39BC"/>
    <w:rsid w:val="007A44DF"/>
    <w:rsid w:val="007A492A"/>
    <w:rsid w:val="007A5E21"/>
    <w:rsid w:val="007A6D64"/>
    <w:rsid w:val="007B3214"/>
    <w:rsid w:val="007B3406"/>
    <w:rsid w:val="007B3A6C"/>
    <w:rsid w:val="007B7520"/>
    <w:rsid w:val="007C1AFC"/>
    <w:rsid w:val="007C6BA5"/>
    <w:rsid w:val="007C6FF6"/>
    <w:rsid w:val="007C703A"/>
    <w:rsid w:val="007C78D1"/>
    <w:rsid w:val="007D4660"/>
    <w:rsid w:val="007D58B2"/>
    <w:rsid w:val="007D745B"/>
    <w:rsid w:val="007E0695"/>
    <w:rsid w:val="007E6588"/>
    <w:rsid w:val="007E7EED"/>
    <w:rsid w:val="007F06F5"/>
    <w:rsid w:val="007F2B95"/>
    <w:rsid w:val="00800016"/>
    <w:rsid w:val="00801C99"/>
    <w:rsid w:val="00802213"/>
    <w:rsid w:val="008025A0"/>
    <w:rsid w:val="00804BC4"/>
    <w:rsid w:val="00806898"/>
    <w:rsid w:val="008116BD"/>
    <w:rsid w:val="00813529"/>
    <w:rsid w:val="00814B2A"/>
    <w:rsid w:val="00820CCA"/>
    <w:rsid w:val="00822389"/>
    <w:rsid w:val="00822EFC"/>
    <w:rsid w:val="00823A9B"/>
    <w:rsid w:val="008248A9"/>
    <w:rsid w:val="00826D72"/>
    <w:rsid w:val="0082740C"/>
    <w:rsid w:val="0082798F"/>
    <w:rsid w:val="00830F90"/>
    <w:rsid w:val="00831746"/>
    <w:rsid w:val="008334E7"/>
    <w:rsid w:val="00835EA3"/>
    <w:rsid w:val="00842426"/>
    <w:rsid w:val="00842AA3"/>
    <w:rsid w:val="00843298"/>
    <w:rsid w:val="0084706F"/>
    <w:rsid w:val="00851AAF"/>
    <w:rsid w:val="00852753"/>
    <w:rsid w:val="00854615"/>
    <w:rsid w:val="008572DD"/>
    <w:rsid w:val="00857611"/>
    <w:rsid w:val="00857D8D"/>
    <w:rsid w:val="00866C54"/>
    <w:rsid w:val="00867D47"/>
    <w:rsid w:val="00872261"/>
    <w:rsid w:val="00875EDF"/>
    <w:rsid w:val="0088108B"/>
    <w:rsid w:val="00883027"/>
    <w:rsid w:val="00884552"/>
    <w:rsid w:val="00886419"/>
    <w:rsid w:val="0089042D"/>
    <w:rsid w:val="0089208D"/>
    <w:rsid w:val="00893315"/>
    <w:rsid w:val="00893E7F"/>
    <w:rsid w:val="0089428B"/>
    <w:rsid w:val="0089460A"/>
    <w:rsid w:val="00895411"/>
    <w:rsid w:val="008A60C5"/>
    <w:rsid w:val="008B04CD"/>
    <w:rsid w:val="008B1C08"/>
    <w:rsid w:val="008B6C1B"/>
    <w:rsid w:val="008C0041"/>
    <w:rsid w:val="008C2450"/>
    <w:rsid w:val="008C30D4"/>
    <w:rsid w:val="008C6CD5"/>
    <w:rsid w:val="008D0792"/>
    <w:rsid w:val="008D1C94"/>
    <w:rsid w:val="008D2B38"/>
    <w:rsid w:val="008D3625"/>
    <w:rsid w:val="008D3E05"/>
    <w:rsid w:val="008D4700"/>
    <w:rsid w:val="008D49FF"/>
    <w:rsid w:val="008E3838"/>
    <w:rsid w:val="008E70AC"/>
    <w:rsid w:val="008F4C58"/>
    <w:rsid w:val="008F6574"/>
    <w:rsid w:val="009023BB"/>
    <w:rsid w:val="0090299E"/>
    <w:rsid w:val="0090588F"/>
    <w:rsid w:val="00907658"/>
    <w:rsid w:val="0090779C"/>
    <w:rsid w:val="009124D2"/>
    <w:rsid w:val="00912D96"/>
    <w:rsid w:val="009158F5"/>
    <w:rsid w:val="00915CF7"/>
    <w:rsid w:val="00915F0E"/>
    <w:rsid w:val="0091669D"/>
    <w:rsid w:val="00917D7F"/>
    <w:rsid w:val="00921EB0"/>
    <w:rsid w:val="0092268F"/>
    <w:rsid w:val="009245C7"/>
    <w:rsid w:val="00924BEE"/>
    <w:rsid w:val="00925250"/>
    <w:rsid w:val="009267A0"/>
    <w:rsid w:val="009269DE"/>
    <w:rsid w:val="00927063"/>
    <w:rsid w:val="009300B3"/>
    <w:rsid w:val="009300F8"/>
    <w:rsid w:val="00930B15"/>
    <w:rsid w:val="00932692"/>
    <w:rsid w:val="00933499"/>
    <w:rsid w:val="00941826"/>
    <w:rsid w:val="009423F1"/>
    <w:rsid w:val="009436B9"/>
    <w:rsid w:val="00952B68"/>
    <w:rsid w:val="009625B4"/>
    <w:rsid w:val="00963684"/>
    <w:rsid w:val="00965348"/>
    <w:rsid w:val="009671E6"/>
    <w:rsid w:val="00967342"/>
    <w:rsid w:val="00973051"/>
    <w:rsid w:val="009738CB"/>
    <w:rsid w:val="00973A57"/>
    <w:rsid w:val="00976574"/>
    <w:rsid w:val="00981C79"/>
    <w:rsid w:val="0098377E"/>
    <w:rsid w:val="0098423B"/>
    <w:rsid w:val="0098557E"/>
    <w:rsid w:val="00990A79"/>
    <w:rsid w:val="0099396E"/>
    <w:rsid w:val="00997F18"/>
    <w:rsid w:val="009A0312"/>
    <w:rsid w:val="009A066C"/>
    <w:rsid w:val="009A1390"/>
    <w:rsid w:val="009A288F"/>
    <w:rsid w:val="009A4FAC"/>
    <w:rsid w:val="009B0FDA"/>
    <w:rsid w:val="009B302B"/>
    <w:rsid w:val="009B420C"/>
    <w:rsid w:val="009B699F"/>
    <w:rsid w:val="009B7DCE"/>
    <w:rsid w:val="009C0B2D"/>
    <w:rsid w:val="009C2BF9"/>
    <w:rsid w:val="009C3C59"/>
    <w:rsid w:val="009D0A76"/>
    <w:rsid w:val="009D2E93"/>
    <w:rsid w:val="009D554A"/>
    <w:rsid w:val="009D5724"/>
    <w:rsid w:val="009E2B74"/>
    <w:rsid w:val="009E2CCB"/>
    <w:rsid w:val="009E319B"/>
    <w:rsid w:val="009E4E49"/>
    <w:rsid w:val="009E57BC"/>
    <w:rsid w:val="009E6928"/>
    <w:rsid w:val="009E7642"/>
    <w:rsid w:val="009E7CF9"/>
    <w:rsid w:val="009F41C6"/>
    <w:rsid w:val="00A00D0C"/>
    <w:rsid w:val="00A010B5"/>
    <w:rsid w:val="00A01902"/>
    <w:rsid w:val="00A04902"/>
    <w:rsid w:val="00A05479"/>
    <w:rsid w:val="00A06522"/>
    <w:rsid w:val="00A06E45"/>
    <w:rsid w:val="00A12C28"/>
    <w:rsid w:val="00A14969"/>
    <w:rsid w:val="00A2061F"/>
    <w:rsid w:val="00A25D51"/>
    <w:rsid w:val="00A322D6"/>
    <w:rsid w:val="00A33885"/>
    <w:rsid w:val="00A350D2"/>
    <w:rsid w:val="00A55B0E"/>
    <w:rsid w:val="00A57641"/>
    <w:rsid w:val="00A64E9A"/>
    <w:rsid w:val="00A65D82"/>
    <w:rsid w:val="00A729BC"/>
    <w:rsid w:val="00A744E9"/>
    <w:rsid w:val="00A753CC"/>
    <w:rsid w:val="00A832B7"/>
    <w:rsid w:val="00A8339E"/>
    <w:rsid w:val="00A84E2A"/>
    <w:rsid w:val="00A86297"/>
    <w:rsid w:val="00A86F33"/>
    <w:rsid w:val="00A87E24"/>
    <w:rsid w:val="00A905BF"/>
    <w:rsid w:val="00A90CF4"/>
    <w:rsid w:val="00A92867"/>
    <w:rsid w:val="00A92E90"/>
    <w:rsid w:val="00A96C98"/>
    <w:rsid w:val="00A977BB"/>
    <w:rsid w:val="00AA084A"/>
    <w:rsid w:val="00AA2EF3"/>
    <w:rsid w:val="00AA39E7"/>
    <w:rsid w:val="00AA7780"/>
    <w:rsid w:val="00AB1A64"/>
    <w:rsid w:val="00AB225C"/>
    <w:rsid w:val="00AC1F45"/>
    <w:rsid w:val="00AC528B"/>
    <w:rsid w:val="00AC7D6C"/>
    <w:rsid w:val="00AD030C"/>
    <w:rsid w:val="00AD2417"/>
    <w:rsid w:val="00AD2D60"/>
    <w:rsid w:val="00AD5E1A"/>
    <w:rsid w:val="00AD7320"/>
    <w:rsid w:val="00AD7E60"/>
    <w:rsid w:val="00AE0173"/>
    <w:rsid w:val="00AE2C86"/>
    <w:rsid w:val="00AE4A6D"/>
    <w:rsid w:val="00AE5256"/>
    <w:rsid w:val="00AE5341"/>
    <w:rsid w:val="00AF0783"/>
    <w:rsid w:val="00AF163E"/>
    <w:rsid w:val="00AF2E0B"/>
    <w:rsid w:val="00AF3A77"/>
    <w:rsid w:val="00AF4AFE"/>
    <w:rsid w:val="00AF4C4F"/>
    <w:rsid w:val="00AF5D2F"/>
    <w:rsid w:val="00AF6691"/>
    <w:rsid w:val="00AF7089"/>
    <w:rsid w:val="00AF7249"/>
    <w:rsid w:val="00B0026C"/>
    <w:rsid w:val="00B04FCA"/>
    <w:rsid w:val="00B0514A"/>
    <w:rsid w:val="00B153D0"/>
    <w:rsid w:val="00B160E5"/>
    <w:rsid w:val="00B214A3"/>
    <w:rsid w:val="00B21F2C"/>
    <w:rsid w:val="00B23FF2"/>
    <w:rsid w:val="00B25F62"/>
    <w:rsid w:val="00B26127"/>
    <w:rsid w:val="00B26634"/>
    <w:rsid w:val="00B270A0"/>
    <w:rsid w:val="00B279A9"/>
    <w:rsid w:val="00B30691"/>
    <w:rsid w:val="00B321CA"/>
    <w:rsid w:val="00B35132"/>
    <w:rsid w:val="00B35E69"/>
    <w:rsid w:val="00B36446"/>
    <w:rsid w:val="00B36F53"/>
    <w:rsid w:val="00B40AC5"/>
    <w:rsid w:val="00B42489"/>
    <w:rsid w:val="00B4680F"/>
    <w:rsid w:val="00B468A2"/>
    <w:rsid w:val="00B50438"/>
    <w:rsid w:val="00B522AF"/>
    <w:rsid w:val="00B55E05"/>
    <w:rsid w:val="00B62D0F"/>
    <w:rsid w:val="00B65BF2"/>
    <w:rsid w:val="00B6745D"/>
    <w:rsid w:val="00B7030E"/>
    <w:rsid w:val="00B70F8F"/>
    <w:rsid w:val="00B75A37"/>
    <w:rsid w:val="00B80BFE"/>
    <w:rsid w:val="00B84183"/>
    <w:rsid w:val="00B86605"/>
    <w:rsid w:val="00B9020F"/>
    <w:rsid w:val="00B9163C"/>
    <w:rsid w:val="00B91B13"/>
    <w:rsid w:val="00B9251E"/>
    <w:rsid w:val="00B92653"/>
    <w:rsid w:val="00B93343"/>
    <w:rsid w:val="00B94984"/>
    <w:rsid w:val="00B94991"/>
    <w:rsid w:val="00B95329"/>
    <w:rsid w:val="00B96681"/>
    <w:rsid w:val="00B96A37"/>
    <w:rsid w:val="00B96DA5"/>
    <w:rsid w:val="00BA25D1"/>
    <w:rsid w:val="00BA30B2"/>
    <w:rsid w:val="00BA73EC"/>
    <w:rsid w:val="00BA7437"/>
    <w:rsid w:val="00BA778C"/>
    <w:rsid w:val="00BB405D"/>
    <w:rsid w:val="00BB60DF"/>
    <w:rsid w:val="00BB739D"/>
    <w:rsid w:val="00BB7CD1"/>
    <w:rsid w:val="00BC37DF"/>
    <w:rsid w:val="00BC42AD"/>
    <w:rsid w:val="00BC4488"/>
    <w:rsid w:val="00BC4FDE"/>
    <w:rsid w:val="00BD2104"/>
    <w:rsid w:val="00BD3E4F"/>
    <w:rsid w:val="00BD6D6D"/>
    <w:rsid w:val="00BD735F"/>
    <w:rsid w:val="00BE0B93"/>
    <w:rsid w:val="00BE1C30"/>
    <w:rsid w:val="00BE4D30"/>
    <w:rsid w:val="00BE66CB"/>
    <w:rsid w:val="00BE7B8A"/>
    <w:rsid w:val="00BF068F"/>
    <w:rsid w:val="00BF251C"/>
    <w:rsid w:val="00BF502E"/>
    <w:rsid w:val="00C003EA"/>
    <w:rsid w:val="00C005AE"/>
    <w:rsid w:val="00C02C85"/>
    <w:rsid w:val="00C14EEC"/>
    <w:rsid w:val="00C16A81"/>
    <w:rsid w:val="00C16FD1"/>
    <w:rsid w:val="00C20D15"/>
    <w:rsid w:val="00C20E9C"/>
    <w:rsid w:val="00C21186"/>
    <w:rsid w:val="00C241E4"/>
    <w:rsid w:val="00C25B83"/>
    <w:rsid w:val="00C308D6"/>
    <w:rsid w:val="00C326F7"/>
    <w:rsid w:val="00C32FBA"/>
    <w:rsid w:val="00C33B15"/>
    <w:rsid w:val="00C34867"/>
    <w:rsid w:val="00C40C00"/>
    <w:rsid w:val="00C47FAD"/>
    <w:rsid w:val="00C535F8"/>
    <w:rsid w:val="00C54C69"/>
    <w:rsid w:val="00C601BE"/>
    <w:rsid w:val="00C654A1"/>
    <w:rsid w:val="00C661FE"/>
    <w:rsid w:val="00C66A98"/>
    <w:rsid w:val="00C67425"/>
    <w:rsid w:val="00C7101B"/>
    <w:rsid w:val="00C7250C"/>
    <w:rsid w:val="00C72BAD"/>
    <w:rsid w:val="00C731B5"/>
    <w:rsid w:val="00C77C07"/>
    <w:rsid w:val="00C818F1"/>
    <w:rsid w:val="00C822C7"/>
    <w:rsid w:val="00C845DB"/>
    <w:rsid w:val="00C8607C"/>
    <w:rsid w:val="00C87BFF"/>
    <w:rsid w:val="00C901FF"/>
    <w:rsid w:val="00C909D3"/>
    <w:rsid w:val="00C90A0D"/>
    <w:rsid w:val="00C93CC0"/>
    <w:rsid w:val="00C95529"/>
    <w:rsid w:val="00CA46FC"/>
    <w:rsid w:val="00CA6870"/>
    <w:rsid w:val="00CB1206"/>
    <w:rsid w:val="00CB3C17"/>
    <w:rsid w:val="00CB6308"/>
    <w:rsid w:val="00CB7C03"/>
    <w:rsid w:val="00CC4C87"/>
    <w:rsid w:val="00CD1E45"/>
    <w:rsid w:val="00CD60EF"/>
    <w:rsid w:val="00CD7D71"/>
    <w:rsid w:val="00CE44DB"/>
    <w:rsid w:val="00CF0EC0"/>
    <w:rsid w:val="00CF1B87"/>
    <w:rsid w:val="00CF310B"/>
    <w:rsid w:val="00D00657"/>
    <w:rsid w:val="00D00C40"/>
    <w:rsid w:val="00D00E54"/>
    <w:rsid w:val="00D0234B"/>
    <w:rsid w:val="00D02642"/>
    <w:rsid w:val="00D035FF"/>
    <w:rsid w:val="00D04B8D"/>
    <w:rsid w:val="00D10F00"/>
    <w:rsid w:val="00D11E9C"/>
    <w:rsid w:val="00D1533A"/>
    <w:rsid w:val="00D16437"/>
    <w:rsid w:val="00D16C26"/>
    <w:rsid w:val="00D16D46"/>
    <w:rsid w:val="00D23A18"/>
    <w:rsid w:val="00D30E1E"/>
    <w:rsid w:val="00D310D1"/>
    <w:rsid w:val="00D31A4A"/>
    <w:rsid w:val="00D31D4D"/>
    <w:rsid w:val="00D33125"/>
    <w:rsid w:val="00D338EF"/>
    <w:rsid w:val="00D35A67"/>
    <w:rsid w:val="00D35A86"/>
    <w:rsid w:val="00D371A3"/>
    <w:rsid w:val="00D453F6"/>
    <w:rsid w:val="00D4764E"/>
    <w:rsid w:val="00D51F75"/>
    <w:rsid w:val="00D5318F"/>
    <w:rsid w:val="00D57D91"/>
    <w:rsid w:val="00D60C4D"/>
    <w:rsid w:val="00D61389"/>
    <w:rsid w:val="00D62A7B"/>
    <w:rsid w:val="00D64322"/>
    <w:rsid w:val="00D64419"/>
    <w:rsid w:val="00D665D2"/>
    <w:rsid w:val="00D67AE4"/>
    <w:rsid w:val="00D70B07"/>
    <w:rsid w:val="00D7294A"/>
    <w:rsid w:val="00D72FBB"/>
    <w:rsid w:val="00D73A5D"/>
    <w:rsid w:val="00D752FD"/>
    <w:rsid w:val="00D77566"/>
    <w:rsid w:val="00D83971"/>
    <w:rsid w:val="00D85AB2"/>
    <w:rsid w:val="00D87F62"/>
    <w:rsid w:val="00D9005A"/>
    <w:rsid w:val="00D9062C"/>
    <w:rsid w:val="00D9691A"/>
    <w:rsid w:val="00DA06CE"/>
    <w:rsid w:val="00DA2B09"/>
    <w:rsid w:val="00DA4889"/>
    <w:rsid w:val="00DB41E7"/>
    <w:rsid w:val="00DB6840"/>
    <w:rsid w:val="00DB6936"/>
    <w:rsid w:val="00DB769E"/>
    <w:rsid w:val="00DC505E"/>
    <w:rsid w:val="00DC6EA7"/>
    <w:rsid w:val="00DC761B"/>
    <w:rsid w:val="00DC7DE7"/>
    <w:rsid w:val="00DD3CC1"/>
    <w:rsid w:val="00DD7130"/>
    <w:rsid w:val="00DE0DCB"/>
    <w:rsid w:val="00DE1229"/>
    <w:rsid w:val="00DE431D"/>
    <w:rsid w:val="00DE6D63"/>
    <w:rsid w:val="00DF1D2C"/>
    <w:rsid w:val="00DF3F69"/>
    <w:rsid w:val="00DF66BE"/>
    <w:rsid w:val="00E00466"/>
    <w:rsid w:val="00E016A5"/>
    <w:rsid w:val="00E01CE2"/>
    <w:rsid w:val="00E02016"/>
    <w:rsid w:val="00E10DCA"/>
    <w:rsid w:val="00E2023C"/>
    <w:rsid w:val="00E24B10"/>
    <w:rsid w:val="00E25026"/>
    <w:rsid w:val="00E25984"/>
    <w:rsid w:val="00E26E9A"/>
    <w:rsid w:val="00E309F0"/>
    <w:rsid w:val="00E3363B"/>
    <w:rsid w:val="00E376CE"/>
    <w:rsid w:val="00E37B5C"/>
    <w:rsid w:val="00E4003B"/>
    <w:rsid w:val="00E437CF"/>
    <w:rsid w:val="00E43E2A"/>
    <w:rsid w:val="00E44D31"/>
    <w:rsid w:val="00E46621"/>
    <w:rsid w:val="00E46F4C"/>
    <w:rsid w:val="00E52003"/>
    <w:rsid w:val="00E63D8B"/>
    <w:rsid w:val="00E64F13"/>
    <w:rsid w:val="00E6566B"/>
    <w:rsid w:val="00E67C92"/>
    <w:rsid w:val="00E75A55"/>
    <w:rsid w:val="00E7665C"/>
    <w:rsid w:val="00E76EBA"/>
    <w:rsid w:val="00E81565"/>
    <w:rsid w:val="00E823BA"/>
    <w:rsid w:val="00E8294E"/>
    <w:rsid w:val="00E82BF3"/>
    <w:rsid w:val="00E82DCE"/>
    <w:rsid w:val="00E83240"/>
    <w:rsid w:val="00E83EB5"/>
    <w:rsid w:val="00E861C3"/>
    <w:rsid w:val="00E901CD"/>
    <w:rsid w:val="00E9647A"/>
    <w:rsid w:val="00EA3334"/>
    <w:rsid w:val="00EA5AFE"/>
    <w:rsid w:val="00EB18E2"/>
    <w:rsid w:val="00EB1C71"/>
    <w:rsid w:val="00EB4D9B"/>
    <w:rsid w:val="00EB6468"/>
    <w:rsid w:val="00EB660F"/>
    <w:rsid w:val="00EB735A"/>
    <w:rsid w:val="00EC6AAD"/>
    <w:rsid w:val="00EC744A"/>
    <w:rsid w:val="00EE1B6C"/>
    <w:rsid w:val="00EE572B"/>
    <w:rsid w:val="00EE5B25"/>
    <w:rsid w:val="00EE5D25"/>
    <w:rsid w:val="00EF1207"/>
    <w:rsid w:val="00EF206C"/>
    <w:rsid w:val="00EF35DF"/>
    <w:rsid w:val="00EF6EBE"/>
    <w:rsid w:val="00F00951"/>
    <w:rsid w:val="00F070C5"/>
    <w:rsid w:val="00F10944"/>
    <w:rsid w:val="00F27FAA"/>
    <w:rsid w:val="00F3033F"/>
    <w:rsid w:val="00F35EA1"/>
    <w:rsid w:val="00F415F6"/>
    <w:rsid w:val="00F46CF5"/>
    <w:rsid w:val="00F47943"/>
    <w:rsid w:val="00F52093"/>
    <w:rsid w:val="00F5210C"/>
    <w:rsid w:val="00F574FF"/>
    <w:rsid w:val="00F64478"/>
    <w:rsid w:val="00F657AB"/>
    <w:rsid w:val="00F714A4"/>
    <w:rsid w:val="00F74863"/>
    <w:rsid w:val="00F75BEC"/>
    <w:rsid w:val="00F75E5A"/>
    <w:rsid w:val="00F7631A"/>
    <w:rsid w:val="00F76AD0"/>
    <w:rsid w:val="00F7749E"/>
    <w:rsid w:val="00F818C4"/>
    <w:rsid w:val="00F82A65"/>
    <w:rsid w:val="00F82E81"/>
    <w:rsid w:val="00F86082"/>
    <w:rsid w:val="00F8758B"/>
    <w:rsid w:val="00F9103C"/>
    <w:rsid w:val="00F92E9A"/>
    <w:rsid w:val="00F941D2"/>
    <w:rsid w:val="00F963D2"/>
    <w:rsid w:val="00FA0507"/>
    <w:rsid w:val="00FA2FB8"/>
    <w:rsid w:val="00FB005B"/>
    <w:rsid w:val="00FB19DA"/>
    <w:rsid w:val="00FB7187"/>
    <w:rsid w:val="00FC0180"/>
    <w:rsid w:val="00FC08E8"/>
    <w:rsid w:val="00FC2B57"/>
    <w:rsid w:val="00FC54E4"/>
    <w:rsid w:val="00FC55B1"/>
    <w:rsid w:val="00FC6798"/>
    <w:rsid w:val="00FD061E"/>
    <w:rsid w:val="00FD19E1"/>
    <w:rsid w:val="00FD4896"/>
    <w:rsid w:val="00FD4A91"/>
    <w:rsid w:val="00FD7B5F"/>
    <w:rsid w:val="00FE1E35"/>
    <w:rsid w:val="00FE2F9C"/>
    <w:rsid w:val="00FE3868"/>
    <w:rsid w:val="00FE4A4A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14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14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14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44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5144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5144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mkareva</dc:creator>
  <cp:lastModifiedBy>DNA7 X86</cp:lastModifiedBy>
  <cp:revision>2</cp:revision>
  <dcterms:created xsi:type="dcterms:W3CDTF">2015-05-01T20:47:00Z</dcterms:created>
  <dcterms:modified xsi:type="dcterms:W3CDTF">2015-05-01T20:47:00Z</dcterms:modified>
</cp:coreProperties>
</file>